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1AE" w:rsidRPr="006051AE" w:rsidRDefault="00770058" w:rsidP="00605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1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Памятка для безопасного поведения детей на воде включает несколько важных правил.</w:t>
      </w:r>
    </w:p>
    <w:p w:rsidR="00770058" w:rsidRPr="006051AE" w:rsidRDefault="006051AE" w:rsidP="006051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1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Помните!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70058" w:rsidRPr="006051A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proofErr w:type="gramEnd"/>
      <w:r w:rsidR="00770058" w:rsidRPr="00605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купаться только в специально отведенных местах, под присмотром взрослых, не заплывать за буйки и не нырять в незнакомых местах. Также важно помнить о необходимости отдыха перед купанием, плавном входе в воду и избегании игр, связанных с захватами. </w:t>
      </w:r>
    </w:p>
    <w:p w:rsidR="00770058" w:rsidRPr="006051AE" w:rsidRDefault="00770058" w:rsidP="006051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0058" w:rsidRDefault="00770058" w:rsidP="00605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1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правила безопасного поведения детей на воде:</w:t>
      </w:r>
    </w:p>
    <w:p w:rsidR="006051AE" w:rsidRPr="006051AE" w:rsidRDefault="006051AE" w:rsidP="00605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51AE" w:rsidRDefault="00770058" w:rsidP="006051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1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Купайтесь только в специально оборудованных местах:</w:t>
      </w:r>
      <w:r w:rsidRPr="00605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купайтесь в местах, где не установлены спасательные средства или нет предупреждений о запрете купания. </w:t>
      </w:r>
    </w:p>
    <w:p w:rsidR="00770058" w:rsidRPr="006051AE" w:rsidRDefault="00770058" w:rsidP="006051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51AE" w:rsidRPr="006051AE" w:rsidRDefault="00770058" w:rsidP="006051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051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Не ныряйте в незнакомых местах:</w:t>
      </w:r>
    </w:p>
    <w:p w:rsidR="006051AE" w:rsidRDefault="00770058" w:rsidP="006051A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1AE">
        <w:rPr>
          <w:rFonts w:ascii="Times New Roman" w:eastAsia="Times New Roman" w:hAnsi="Times New Roman" w:cs="Times New Roman"/>
          <w:color w:val="000000"/>
          <w:sz w:val="28"/>
          <w:szCs w:val="28"/>
        </w:rPr>
        <w:t>Дно может быть неровным, опасным и содержать коряги, камни или другие препятствия. </w:t>
      </w:r>
    </w:p>
    <w:p w:rsidR="00770058" w:rsidRPr="006051AE" w:rsidRDefault="00770058" w:rsidP="006051A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51AE" w:rsidRPr="006051AE" w:rsidRDefault="00770058" w:rsidP="006051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051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Не заплывайте за буйки:</w:t>
      </w:r>
    </w:p>
    <w:p w:rsidR="006051AE" w:rsidRDefault="00770058" w:rsidP="006051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1AE">
        <w:rPr>
          <w:rFonts w:ascii="Times New Roman" w:eastAsia="Times New Roman" w:hAnsi="Times New Roman" w:cs="Times New Roman"/>
          <w:color w:val="000000"/>
          <w:sz w:val="28"/>
          <w:szCs w:val="28"/>
        </w:rPr>
        <w:t>Буйки обозначают границы безопасной зоны. </w:t>
      </w:r>
    </w:p>
    <w:p w:rsidR="00770058" w:rsidRPr="006051AE" w:rsidRDefault="00770058" w:rsidP="006051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51AE" w:rsidRDefault="00770058" w:rsidP="006051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1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Не устраивайте в воде игр, связанных с захватами</w:t>
      </w:r>
      <w:r w:rsidR="006051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 не толкайтесь в воде</w:t>
      </w:r>
      <w:r w:rsidRPr="006051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Pr="006051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Pr="006051AE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может привести к несчастным случаям. </w:t>
      </w:r>
    </w:p>
    <w:p w:rsidR="00770058" w:rsidRPr="006051AE" w:rsidRDefault="00770058" w:rsidP="006051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51AE" w:rsidRDefault="00770058" w:rsidP="006051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1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Не подплывайте близко к моторным лодкам и другим судам:</w:t>
      </w:r>
    </w:p>
    <w:p w:rsidR="00770058" w:rsidRPr="006051AE" w:rsidRDefault="006051AE" w:rsidP="006051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70058" w:rsidRPr="006051AE">
        <w:rPr>
          <w:rFonts w:ascii="Times New Roman" w:eastAsia="Times New Roman" w:hAnsi="Times New Roman" w:cs="Times New Roman"/>
          <w:color w:val="000000"/>
          <w:sz w:val="28"/>
          <w:szCs w:val="28"/>
        </w:rPr>
        <w:t>ни могут представлять опасность из-за течения и винтов. </w:t>
      </w:r>
      <w:r w:rsidR="00770058" w:rsidRPr="00605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051AE" w:rsidRPr="006051AE" w:rsidRDefault="00770058" w:rsidP="006051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051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Не купайтесь в одиночку:</w:t>
      </w:r>
    </w:p>
    <w:p w:rsidR="006051AE" w:rsidRDefault="00770058" w:rsidP="006051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1AE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опасности, близкие могут помочь. </w:t>
      </w:r>
    </w:p>
    <w:p w:rsidR="00770058" w:rsidRPr="006051AE" w:rsidRDefault="00770058" w:rsidP="006051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51AE" w:rsidRPr="006051AE" w:rsidRDefault="00770058" w:rsidP="006051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051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Не купайтесь сразу после еды:</w:t>
      </w:r>
    </w:p>
    <w:p w:rsidR="00770058" w:rsidRPr="006051AE" w:rsidRDefault="00770058" w:rsidP="006051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1AE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может вызвать нежелательные последствия для здоровья. </w:t>
      </w:r>
      <w:r w:rsidRPr="00605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051AE" w:rsidRPr="006051AE" w:rsidRDefault="00770058" w:rsidP="006051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051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Не купайтесь в холодной воде:</w:t>
      </w:r>
    </w:p>
    <w:p w:rsidR="006051AE" w:rsidRDefault="00770058" w:rsidP="006051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1AE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Холодная вода может вызвать судороги. </w:t>
      </w:r>
    </w:p>
    <w:p w:rsidR="00770058" w:rsidRPr="006051AE" w:rsidRDefault="00770058" w:rsidP="006051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51AE" w:rsidRPr="006051AE" w:rsidRDefault="00770058" w:rsidP="006051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051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Не купайтесь в грязной воде:</w:t>
      </w:r>
    </w:p>
    <w:p w:rsidR="006051AE" w:rsidRDefault="00770058" w:rsidP="006051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1AE">
        <w:rPr>
          <w:rFonts w:ascii="Times New Roman" w:eastAsia="Times New Roman" w:hAnsi="Times New Roman" w:cs="Times New Roman"/>
          <w:color w:val="000000"/>
          <w:sz w:val="28"/>
          <w:szCs w:val="28"/>
        </w:rPr>
        <w:t>Грязная вода может быть опасной для здоровья. </w:t>
      </w:r>
    </w:p>
    <w:p w:rsidR="00770058" w:rsidRPr="006051AE" w:rsidRDefault="00770058" w:rsidP="006051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0058" w:rsidRDefault="00770058" w:rsidP="00605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051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Дополнительные рекомендации для родителей:</w:t>
      </w:r>
    </w:p>
    <w:p w:rsidR="006051AE" w:rsidRPr="006051AE" w:rsidRDefault="006051AE" w:rsidP="00605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770058" w:rsidRPr="006051AE" w:rsidRDefault="00770058" w:rsidP="006051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1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Учите детей правилам безопасности на воде:</w:t>
      </w:r>
      <w:r w:rsidRPr="00605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Объясните им, что нельзя делать, и как нужно себя вести на воде. </w:t>
      </w:r>
      <w:r w:rsidRPr="00605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05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05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051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</w:p>
    <w:p w:rsidR="00770058" w:rsidRPr="006051AE" w:rsidRDefault="00770058" w:rsidP="006051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1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Не оставляйте детей без присмотра на берегу и в воде</w:t>
      </w:r>
      <w:r w:rsidRPr="006051A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605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Всегда следите за детьми и не давайте им заходить в воду без сопровождения. </w:t>
      </w:r>
      <w:r w:rsidRPr="00605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051AE" w:rsidRPr="006051AE" w:rsidRDefault="00770058" w:rsidP="006051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1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Не купайтесь при плохой погоде:</w:t>
      </w:r>
    </w:p>
    <w:p w:rsidR="00770058" w:rsidRPr="006051AE" w:rsidRDefault="00770058" w:rsidP="006051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051AE">
        <w:rPr>
          <w:rFonts w:ascii="Times New Roman" w:eastAsia="Times New Roman" w:hAnsi="Times New Roman" w:cs="Times New Roman"/>
          <w:color w:val="000000"/>
          <w:sz w:val="28"/>
          <w:szCs w:val="28"/>
        </w:rPr>
        <w:t>Шторм и сильный ветер могут быть опасными на воде. </w:t>
      </w:r>
      <w:r w:rsidRPr="00605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051AE" w:rsidRDefault="00770058" w:rsidP="006051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1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Не купайтесь при недомогании и повышенной температуре:</w:t>
      </w:r>
      <w:r w:rsidRPr="00605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Здоровье может ухудшиться. </w:t>
      </w:r>
    </w:p>
    <w:p w:rsidR="00770058" w:rsidRPr="006051AE" w:rsidRDefault="00770058" w:rsidP="006051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0058" w:rsidRPr="006051AE" w:rsidRDefault="00770058" w:rsidP="00605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051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Что делать, если произошло несчастное происшествие: </w:t>
      </w:r>
    </w:p>
    <w:p w:rsidR="00770058" w:rsidRPr="006051AE" w:rsidRDefault="00770058" w:rsidP="006051A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1AE">
        <w:rPr>
          <w:rFonts w:ascii="Times New Roman" w:eastAsia="Times New Roman" w:hAnsi="Times New Roman" w:cs="Times New Roman"/>
          <w:color w:val="000000"/>
          <w:sz w:val="28"/>
          <w:szCs w:val="28"/>
        </w:rPr>
        <w:t>Вытащите пострадавшего из воды.</w:t>
      </w:r>
      <w:bookmarkStart w:id="0" w:name="_GoBack"/>
      <w:bookmarkEnd w:id="0"/>
    </w:p>
    <w:p w:rsidR="00770058" w:rsidRPr="006051AE" w:rsidRDefault="00770058" w:rsidP="006051A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1AE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Осмотрите пострадавшего и очистите дыхательные пути от воды и инородных тел.</w:t>
      </w:r>
    </w:p>
    <w:p w:rsidR="00770058" w:rsidRPr="006051AE" w:rsidRDefault="00770058" w:rsidP="006051A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1AE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отсутствия дыхания и сердечной деятельности, немедленно приступите к реанимации (искусственное дыхание и массаж сердца).</w:t>
      </w:r>
    </w:p>
    <w:p w:rsidR="00770058" w:rsidRPr="006051AE" w:rsidRDefault="00770058" w:rsidP="006051A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1AE">
        <w:rPr>
          <w:rFonts w:ascii="Times New Roman" w:eastAsia="Times New Roman" w:hAnsi="Times New Roman" w:cs="Times New Roman"/>
          <w:color w:val="000000"/>
          <w:sz w:val="28"/>
          <w:szCs w:val="28"/>
        </w:rPr>
        <w:t>Вызовите скорую помощь или спасателей. </w:t>
      </w:r>
    </w:p>
    <w:p w:rsidR="0007476F" w:rsidRPr="006051AE" w:rsidRDefault="0007476F" w:rsidP="006051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7476F" w:rsidRPr="00605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C7B69"/>
    <w:multiLevelType w:val="multilevel"/>
    <w:tmpl w:val="6C5E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6D462B"/>
    <w:multiLevelType w:val="multilevel"/>
    <w:tmpl w:val="4A1A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6802BC"/>
    <w:multiLevelType w:val="multilevel"/>
    <w:tmpl w:val="4C86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058"/>
    <w:rsid w:val="0007476F"/>
    <w:rsid w:val="006051AE"/>
    <w:rsid w:val="0077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4638"/>
  <w15:docId w15:val="{45876FCA-7292-482A-86A7-A3E8107B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05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8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1770</Characters>
  <Application>Microsoft Office Word</Application>
  <DocSecurity>0</DocSecurity>
  <Lines>14</Lines>
  <Paragraphs>4</Paragraphs>
  <ScaleCrop>false</ScaleCrop>
  <Company>Microsoft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Огнева</dc:creator>
  <cp:keywords/>
  <dc:description/>
  <cp:lastModifiedBy>Вилкова Анастасия Михайловна</cp:lastModifiedBy>
  <cp:revision>3</cp:revision>
  <dcterms:created xsi:type="dcterms:W3CDTF">2025-06-03T05:16:00Z</dcterms:created>
  <dcterms:modified xsi:type="dcterms:W3CDTF">2025-06-03T05:23:00Z</dcterms:modified>
</cp:coreProperties>
</file>